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5" w:rsidRDefault="009C3D95" w:rsidP="009C3D95">
      <w:pPr>
        <w:pStyle w:val="a3"/>
        <w:ind w:left="1062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Приложение 3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сфере опеки и попечительства,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комиссии по делам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на территории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C3D95" w:rsidRDefault="009C3D95" w:rsidP="009C3D95">
      <w:pPr>
        <w:pStyle w:val="a3"/>
        <w:ind w:left="8496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rPr>
          <w:rFonts w:ascii="Times New Roman" w:hAnsi="Times New Roman" w:cs="Times New Roman"/>
        </w:rPr>
      </w:pP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оценка расходов по источникам ресурсного обеспечения на реализацию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  полномочий в сфере опеки и попечительства,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 комиссии по делам несовершеннолетних и защите их прав на территории</w:t>
      </w:r>
    </w:p>
    <w:p w:rsidR="009C3D95" w:rsidRP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10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10A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9C3D95" w:rsidRDefault="009C3D95" w:rsidP="009C3D95">
      <w:pPr>
        <w:pStyle w:val="a3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4395"/>
        <w:gridCol w:w="3315"/>
        <w:gridCol w:w="1448"/>
        <w:gridCol w:w="1362"/>
        <w:gridCol w:w="1331"/>
        <w:gridCol w:w="1351"/>
      </w:tblGrid>
      <w:tr w:rsidR="009C3D95" w:rsidTr="009C3D9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Наименование муниципальной программы, наименование подпрограмм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9C3D95" w:rsidTr="009C3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Style w:val="1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2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EE" w:rsidRDefault="009C3D95" w:rsidP="002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2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D95" w:rsidTr="009C3D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D95" w:rsidTr="00F9108E">
        <w:trPr>
          <w:trHeight w:val="2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Pr="009C3D95" w:rsidRDefault="009C3D95" w:rsidP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исполнения государственных  полномочий в сфере опеки и попечительства,организации деятельности комиссии по делам несовершеннолетних и защите их прав на территориимуниципального района Борский на 202</w:t>
            </w:r>
            <w:r w:rsidR="0029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9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9C3D95" w:rsidRDefault="009C3D95">
            <w:pPr>
              <w:jc w:val="both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99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</w:tr>
      <w:tr w:rsidR="009C3D95" w:rsidTr="00F9108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BC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95" w:rsidRDefault="009C3D95" w:rsidP="009C3D95"/>
    <w:p w:rsidR="009C3D95" w:rsidRDefault="009C3D95" w:rsidP="009C3D95"/>
    <w:p w:rsidR="009C3D95" w:rsidRDefault="009C3D95" w:rsidP="009C3D95"/>
    <w:p w:rsidR="009C3D95" w:rsidRDefault="009C3D95" w:rsidP="009C3D95">
      <w:pPr>
        <w:pStyle w:val="a3"/>
        <w:ind w:left="10620" w:firstLine="708"/>
        <w:rPr>
          <w:rFonts w:ascii="Times New Roman" w:hAnsi="Times New Roman" w:cs="Times New Roman"/>
          <w:sz w:val="22"/>
          <w:szCs w:val="22"/>
        </w:rPr>
      </w:pPr>
      <w: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Приложение 2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сфере опеки и попечительства,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комиссии по делам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на территории </w:t>
      </w:r>
    </w:p>
    <w:p w:rsidR="009C3D95" w:rsidRDefault="009C3D95" w:rsidP="009C3D95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государственныхполномочий в сфере опеки и попечительства,организации деятельности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комиссии по деламнесовершеннолетних и защите их прав на территориимуниципального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годы»</w:t>
      </w:r>
    </w:p>
    <w:p w:rsidR="009C3D95" w:rsidRDefault="009C3D95" w:rsidP="009C3D95">
      <w:pPr>
        <w:pStyle w:val="a3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9C3D95" w:rsidRDefault="009C3D95" w:rsidP="009C3D95">
      <w:pPr>
        <w:pStyle w:val="a3"/>
        <w:ind w:left="1276"/>
        <w:jc w:val="center"/>
      </w:pPr>
    </w:p>
    <w:tbl>
      <w:tblPr>
        <w:tblW w:w="14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5861"/>
        <w:gridCol w:w="2411"/>
        <w:gridCol w:w="1278"/>
        <w:gridCol w:w="1559"/>
        <w:gridCol w:w="1276"/>
        <w:gridCol w:w="1419"/>
      </w:tblGrid>
      <w:tr w:rsidR="009C3D95" w:rsidTr="009C3D95">
        <w:trPr>
          <w:trHeight w:hRule="exact" w:val="80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№</w:t>
            </w: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 w:rsidP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Наименование подпрограмм,</w:t>
            </w:r>
          </w:p>
          <w:p w:rsidR="009C3D95" w:rsidRDefault="009C3D95" w:rsidP="009C3D95">
            <w:pPr>
              <w:pStyle w:val="a3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основных мероприятий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 w:rsidP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 w:rsidP="009C3D95">
            <w:pPr>
              <w:pStyle w:val="a3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Ответственный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исполнитель,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9C3D95" w:rsidTr="009C3D95">
        <w:trPr>
          <w:trHeight w:hRule="exact" w:val="57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Первый год</w:t>
            </w:r>
          </w:p>
          <w:p w:rsidR="00C1616A" w:rsidRPr="00C1616A" w:rsidRDefault="00C1616A" w:rsidP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16A">
              <w:rPr>
                <w:rStyle w:val="1"/>
                <w:rFonts w:eastAsia="Courier New"/>
                <w:sz w:val="24"/>
                <w:szCs w:val="24"/>
              </w:rPr>
              <w:t>202</w:t>
            </w:r>
            <w:r w:rsidR="000F6866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Второй год</w:t>
            </w:r>
          </w:p>
          <w:p w:rsidR="00C1616A" w:rsidRDefault="00C1616A" w:rsidP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202</w:t>
            </w:r>
            <w:r w:rsidR="000F6866">
              <w:rPr>
                <w:rStyle w:val="1"/>
                <w:rFonts w:eastAsia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Третий  год</w:t>
            </w:r>
          </w:p>
          <w:p w:rsidR="00C1616A" w:rsidRDefault="00C1616A" w:rsidP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202</w:t>
            </w:r>
            <w:r w:rsidR="000F6866">
              <w:rPr>
                <w:rStyle w:val="1"/>
                <w:rFonts w:eastAsia="Courier New"/>
                <w:sz w:val="24"/>
                <w:szCs w:val="24"/>
                <w:lang w:eastAsia="en-US"/>
              </w:rPr>
              <w:t>5</w:t>
            </w:r>
          </w:p>
        </w:tc>
      </w:tr>
      <w:tr w:rsidR="009C3D95" w:rsidTr="009C3D95">
        <w:trPr>
          <w:trHeight w:hRule="exact" w:val="2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D0628" w:rsidTr="003B3A02">
        <w:trPr>
          <w:trHeight w:hRule="exact" w:val="2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 w:rsidP="00295AB0">
            <w:pPr>
              <w:spacing w:after="0" w:line="240" w:lineRule="auto"/>
              <w:rPr>
                <w:rStyle w:val="1"/>
                <w:rFonts w:eastAsia="Courier New"/>
              </w:rPr>
            </w:pP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государственныхполномочий в сфере опеки и попечительства,организации деятельностикомиссии по деламнесовершеннолетних и защите их прав на территориимуниципального района Борский на 202</w:t>
            </w:r>
            <w:r w:rsidR="0029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9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3B3A02" w:rsidP="001D062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</w:t>
            </w:r>
            <w:r w:rsidR="001D0628">
              <w:rPr>
                <w:rFonts w:ascii="Times New Roman" w:hAnsi="Times New Roman" w:cs="Times New Roman"/>
                <w:lang w:eastAsia="en-US"/>
              </w:rPr>
              <w:t>митет по вопросам семьи, опеки и попечительства</w:t>
            </w:r>
          </w:p>
          <w:p w:rsidR="003B3A02" w:rsidRDefault="003B3A02" w:rsidP="001D062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1D0628" w:rsidRDefault="001D0628" w:rsidP="001D0628">
            <w:pPr>
              <w:pStyle w:val="a3"/>
              <w:rPr>
                <w:rStyle w:val="1"/>
                <w:rFonts w:eastAsia="Courier Ne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628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8539</w:t>
            </w:r>
          </w:p>
        </w:tc>
      </w:tr>
      <w:tr w:rsidR="009C3D95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5B1" w:rsidRDefault="0098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9C3D95" w:rsidRPr="009C3D95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 w:rsidR="009C3D95" w:rsidRPr="009C3D95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3D95" w:rsidRPr="009C3D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9C3D95" w:rsidRDefault="009C3D95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95" w:rsidRPr="00F9108E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2168</w:t>
            </w:r>
          </w:p>
        </w:tc>
      </w:tr>
      <w:tr w:rsidR="0062568A" w:rsidTr="0002641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 w:rsidP="0062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62568A" w:rsidRDefault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 xml:space="preserve"> деятельности комиссии по делам несовершеннолетним и защите их прав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667</w:t>
            </w:r>
          </w:p>
        </w:tc>
      </w:tr>
      <w:tr w:rsidR="0062568A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2568A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62568A" w:rsidRPr="006256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62568A" w:rsidRDefault="0062568A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675</w:t>
            </w:r>
          </w:p>
        </w:tc>
      </w:tr>
      <w:tr w:rsidR="0062568A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62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2568A" w:rsidRPr="0062568A" w:rsidRDefault="0002641F" w:rsidP="000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 xml:space="preserve"> денежных выплат на  вознаграждение, причитающееся приёмному родителю, патронатному воспитателю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62568A" w:rsidRDefault="0062568A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 w:rsidP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14 </w:t>
            </w:r>
            <w:r w:rsidR="000F6866">
              <w:rPr>
                <w:rFonts w:ascii="Times New Roman" w:hAnsi="Times New Roman" w:cs="Times New Roman"/>
                <w:color w:val="auto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5029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5029</w:t>
            </w:r>
          </w:p>
        </w:tc>
      </w:tr>
      <w:tr w:rsidR="0002641F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EE7A7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EE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26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641F" w:rsidRDefault="001D0628" w:rsidP="00EE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41F" w:rsidRPr="009C3D95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0264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41F" w:rsidRPr="009C3D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02641F" w:rsidRDefault="0002641F" w:rsidP="00EE7A7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F" w:rsidRPr="00F9108E" w:rsidRDefault="000F6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</w:tbl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3B3A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B3A02" w:rsidRDefault="003B3A02" w:rsidP="003B3A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087958">
      <w:pPr>
        <w:pStyle w:val="a3"/>
        <w:ind w:left="10620" w:firstLine="708"/>
      </w:pPr>
      <w:bookmarkStart w:id="0" w:name="_GoBack"/>
      <w:bookmarkEnd w:id="0"/>
    </w:p>
    <w:p w:rsidR="006E4648" w:rsidRDefault="006E4648"/>
    <w:sectPr w:rsidR="006E4648" w:rsidSect="00CB7DB9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BCE"/>
    <w:multiLevelType w:val="hybridMultilevel"/>
    <w:tmpl w:val="9DEAA940"/>
    <w:lvl w:ilvl="0" w:tplc="ECD09AF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126F"/>
    <w:multiLevelType w:val="hybridMultilevel"/>
    <w:tmpl w:val="9888357A"/>
    <w:lvl w:ilvl="0" w:tplc="5CB4D1E4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95"/>
    <w:rsid w:val="0002641F"/>
    <w:rsid w:val="00026ECA"/>
    <w:rsid w:val="00087958"/>
    <w:rsid w:val="00094E39"/>
    <w:rsid w:val="000F6866"/>
    <w:rsid w:val="001746F6"/>
    <w:rsid w:val="0017765A"/>
    <w:rsid w:val="001D0628"/>
    <w:rsid w:val="00222AB6"/>
    <w:rsid w:val="00234337"/>
    <w:rsid w:val="002910AA"/>
    <w:rsid w:val="00295AB0"/>
    <w:rsid w:val="003B1ECA"/>
    <w:rsid w:val="003B3A02"/>
    <w:rsid w:val="004649BC"/>
    <w:rsid w:val="0062568A"/>
    <w:rsid w:val="00626B0F"/>
    <w:rsid w:val="006E4648"/>
    <w:rsid w:val="009805B1"/>
    <w:rsid w:val="0099655E"/>
    <w:rsid w:val="009C3D95"/>
    <w:rsid w:val="00B9327B"/>
    <w:rsid w:val="00BC4C61"/>
    <w:rsid w:val="00C1616A"/>
    <w:rsid w:val="00CB7DB9"/>
    <w:rsid w:val="00D05C0E"/>
    <w:rsid w:val="00D34408"/>
    <w:rsid w:val="00E76591"/>
    <w:rsid w:val="00F551EE"/>
    <w:rsid w:val="00F9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9C3D95"/>
    <w:pPr>
      <w:ind w:left="720"/>
      <w:contextualSpacing/>
    </w:pPr>
  </w:style>
  <w:style w:type="paragraph" w:customStyle="1" w:styleId="Default">
    <w:name w:val="Default"/>
    <w:rsid w:val="009C3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1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9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9C3D95"/>
    <w:pPr>
      <w:ind w:left="720"/>
      <w:contextualSpacing/>
    </w:pPr>
  </w:style>
  <w:style w:type="paragraph" w:customStyle="1" w:styleId="Default">
    <w:name w:val="Default"/>
    <w:rsid w:val="009C3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1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9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229A-DC63-4937-819F-D2997AF2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2024-01-23T07:47:00Z</cp:lastPrinted>
  <dcterms:created xsi:type="dcterms:W3CDTF">2024-02-16T05:58:00Z</dcterms:created>
  <dcterms:modified xsi:type="dcterms:W3CDTF">2024-02-16T05:58:00Z</dcterms:modified>
</cp:coreProperties>
</file>